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tblInd w:w="-108" w:type="dxa"/>
        <w:tblLook w:val="0600" w:firstRow="0" w:lastRow="0" w:firstColumn="0" w:lastColumn="0" w:noHBand="1" w:noVBand="1"/>
      </w:tblPr>
      <w:tblGrid>
        <w:gridCol w:w="5159"/>
        <w:gridCol w:w="3969"/>
      </w:tblGrid>
      <w:tr w:rsidR="00583E57" w14:paraId="53DC8B5A" w14:textId="77777777" w:rsidTr="00BC7CC1">
        <w:trPr>
          <w:trHeight w:val="2027"/>
        </w:trPr>
        <w:tc>
          <w:tcPr>
            <w:tcW w:w="2826" w:type="pct"/>
            <w:vAlign w:val="center"/>
          </w:tcPr>
          <w:p w14:paraId="4FDF7494" w14:textId="6FE4FA1B" w:rsidR="00583E57" w:rsidRDefault="00583E57" w:rsidP="00583E57">
            <w:pPr>
              <w:spacing w:after="0"/>
              <w:ind w:left="-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4" w:type="pct"/>
          </w:tcPr>
          <w:p w14:paraId="4A883E90" w14:textId="77777777" w:rsidR="00583E57" w:rsidRPr="00BC7CC1" w:rsidRDefault="00583E57" w:rsidP="002F206C">
            <w:pPr>
              <w:pStyle w:val="ContactInfo"/>
              <w:rPr>
                <w:color w:val="073763" w:themeColor="accent1" w:themeShade="80"/>
              </w:rPr>
            </w:pPr>
          </w:p>
          <w:p w14:paraId="67D4EA42" w14:textId="77777777" w:rsidR="0066173E" w:rsidRPr="00447731" w:rsidRDefault="0066173E" w:rsidP="002F206C">
            <w:pPr>
              <w:pStyle w:val="ContactInfo"/>
              <w:rPr>
                <w:b/>
                <w:bCs/>
                <w:color w:val="073763" w:themeColor="accent1" w:themeShade="80"/>
              </w:rPr>
            </w:pPr>
            <w:r w:rsidRPr="00447731">
              <w:rPr>
                <w:b/>
                <w:bCs/>
                <w:color w:val="073763" w:themeColor="accent1" w:themeShade="80"/>
              </w:rPr>
              <w:t xml:space="preserve">6/468, VINEET KHAND GOMTINAGAR </w:t>
            </w:r>
          </w:p>
          <w:p w14:paraId="6E2BDEE9" w14:textId="77777777" w:rsidR="00583E57" w:rsidRPr="00447731" w:rsidRDefault="0066173E" w:rsidP="002F206C">
            <w:pPr>
              <w:pStyle w:val="ContactInfo"/>
              <w:rPr>
                <w:b/>
                <w:bCs/>
                <w:color w:val="073763" w:themeColor="accent1" w:themeShade="80"/>
              </w:rPr>
            </w:pPr>
            <w:r w:rsidRPr="00447731">
              <w:rPr>
                <w:b/>
                <w:bCs/>
                <w:color w:val="073763" w:themeColor="accent1" w:themeShade="80"/>
              </w:rPr>
              <w:t>LUCKNOW</w:t>
            </w:r>
          </w:p>
          <w:p w14:paraId="241370EE" w14:textId="77777777" w:rsidR="002F206C" w:rsidRPr="00447731" w:rsidRDefault="0066173E" w:rsidP="002F206C">
            <w:pPr>
              <w:pStyle w:val="ContactInfo"/>
              <w:rPr>
                <w:b/>
                <w:bCs/>
                <w:color w:val="073763" w:themeColor="accent1" w:themeShade="80"/>
              </w:rPr>
            </w:pPr>
            <w:r w:rsidRPr="00447731">
              <w:rPr>
                <w:b/>
                <w:bCs/>
                <w:color w:val="073763" w:themeColor="accent1" w:themeShade="80"/>
              </w:rPr>
              <w:t>7525903222</w:t>
            </w:r>
          </w:p>
          <w:p w14:paraId="18E01DAD" w14:textId="77777777" w:rsidR="00583E57" w:rsidRPr="00447731" w:rsidRDefault="0066173E" w:rsidP="002F206C">
            <w:pPr>
              <w:pStyle w:val="ContactInfo"/>
              <w:rPr>
                <w:b/>
                <w:bCs/>
                <w:color w:val="073763" w:themeColor="accent1" w:themeShade="80"/>
              </w:rPr>
            </w:pPr>
            <w:r w:rsidRPr="00447731">
              <w:rPr>
                <w:b/>
                <w:bCs/>
                <w:color w:val="073763" w:themeColor="accent1" w:themeShade="80"/>
              </w:rPr>
              <w:t>unnatilucknow@gmail.com</w:t>
            </w:r>
          </w:p>
          <w:p w14:paraId="68DF26B3" w14:textId="77777777" w:rsidR="00583E57" w:rsidRPr="002F206C" w:rsidRDefault="0066173E" w:rsidP="002F206C">
            <w:pPr>
              <w:pStyle w:val="ContactInfo"/>
            </w:pPr>
            <w:r w:rsidRPr="00447731">
              <w:rPr>
                <w:b/>
                <w:bCs/>
                <w:color w:val="073763" w:themeColor="accent1" w:themeShade="80"/>
              </w:rPr>
              <w:t>www.unnaticonsultants.com</w:t>
            </w:r>
          </w:p>
        </w:tc>
      </w:tr>
    </w:tbl>
    <w:p w14:paraId="57CBFDE7" w14:textId="12267E96" w:rsidR="00BC7CC1" w:rsidRPr="002A55CE" w:rsidRDefault="002A55CE" w:rsidP="002A55CE">
      <w:pPr>
        <w:ind w:left="720"/>
        <w:rPr>
          <w:rFonts w:ascii="Calibri Light" w:eastAsia="Arial Unicode MS" w:hAnsi="Calibri Light" w:cs="Calibri Light"/>
          <w:color w:val="002060"/>
          <w:sz w:val="28"/>
          <w:szCs w:val="28"/>
        </w:rPr>
      </w:pPr>
      <w:r w:rsidRPr="002A55CE">
        <w:rPr>
          <w:rFonts w:ascii="Calibri Light" w:hAnsi="Calibri Light" w:cs="Calibri Light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350975" wp14:editId="6FF6557B">
                <wp:simplePos x="0" y="0"/>
                <wp:positionH relativeFrom="column">
                  <wp:posOffset>342900</wp:posOffset>
                </wp:positionH>
                <wp:positionV relativeFrom="paragraph">
                  <wp:posOffset>-1670050</wp:posOffset>
                </wp:positionV>
                <wp:extent cx="2226945" cy="600075"/>
                <wp:effectExtent l="0" t="0" r="0" b="0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945" cy="600075"/>
                        </a:xfrm>
                        <a:prstGeom prst="rect">
                          <a:avLst/>
                        </a:prstGeom>
                        <a:ln w="3175"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D9D6E2E" w14:textId="77777777" w:rsidR="00583E57" w:rsidRPr="0066173E" w:rsidRDefault="0066173E" w:rsidP="0066173E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66173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28"/>
                                <w:szCs w:val="36"/>
                              </w:rPr>
                              <w:t>UNNATI CONSULTANTS</w:t>
                            </w:r>
                          </w:p>
                        </w:txbxContent>
                      </wps:txbx>
                      <wps:bodyPr wrap="square" lIns="0" tIns="19050" rIns="19050" bIns="1905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0975" id="Shape 61" o:spid="_x0000_s1026" style="position:absolute;left:0;text-align:left;margin-left:27pt;margin-top:-131.5pt;width:175.3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WMtQEAAFcDAAAOAAAAZHJzL2Uyb0RvYy54bWysU9uO0zAQfUfiHyy/0zhhW9io7gppBUJC&#10;sNLCB7iO3VjyjbHbpH/P2A3dCt4QL86ceHLmnJnJ9mF2lpwUJBM8p+2KUaK8DIPxB05/fP/45j0l&#10;KQs/CBu84vSsEn3YvX61nWKvujAGOyggSOJTP0VOx5xj3zRJjsqJtApRebzUAZzICOHQDCAmZHe2&#10;6RjbNFOAIUKQKiV8+3i5pLvKr7WS+ZvWSWViOUVtuZ5Qz305m91W9AcQcTRykSH+QYUTxmPRK9Wj&#10;yIIcwfxF5YyEkILOKxlcE7Q2UlUP6KZlf7h5HkVU1Qs2J8Vrm9L/o5VfT09AzICzw0l54XBGtSzZ&#10;tKU5U0w95jzHJ1hQwrA4nTW48kQPZK4NPV8bquZMJL7sum5zf7emROLdhjH2bl1Im5evI6T8SQVH&#10;SsAp4MBqH8XpS8qX1N8ppZj1ZOL0bYs8BTqTcXuscZzeITur80R267FIkX4RW6I87+fFwT4MZzQ9&#10;4dQ5TT+PAhQl9rPHtpYVqUF7z9YI4Bbsb4Hwcgy4SDJDleLDh2MO2lTRpeClyqIDp1dtL5tW1uMW&#10;16yX/2H3CwAA//8DAFBLAwQUAAYACAAAACEA/PmAJeQAAAAMAQAADwAAAGRycy9kb3ducmV2Lnht&#10;bEyPwU7DMBBE70j8g7VIXFDrpEndKsSpEBIgcWpLUa9uvE0iYjuKnTTl61lOcNvdGc2+yTeTadmI&#10;vW+clRDPI2BoS6cbW0k4fLzM1sB8UFar1lmUcEUPm+L2JleZdhe7w3EfKkYh1mdKQh1Cl3HuyxqN&#10;8nPXoSXt7HqjAq19xXWvLhRuWr6IIsGNaix9qFWHzzWWX/vBSNgN52Q8vPLtsfx+fxAifvvEayLl&#10;/d309Ags4BT+zPCLT+hQENPJDVZ71kpYplQlSJgtREITOdIoXQE70SkW6yXwIuf/SxQ/AAAA//8D&#10;AFBLAQItABQABgAIAAAAIQC2gziS/gAAAOEBAAATAAAAAAAAAAAAAAAAAAAAAABbQ29udGVudF9U&#10;eXBlc10ueG1sUEsBAi0AFAAGAAgAAAAhADj9If/WAAAAlAEAAAsAAAAAAAAAAAAAAAAALwEAAF9y&#10;ZWxzLy5yZWxzUEsBAi0AFAAGAAgAAAAhAOMYFYy1AQAAVwMAAA4AAAAAAAAAAAAAAAAALgIAAGRy&#10;cy9lMm9Eb2MueG1sUEsBAi0AFAAGAAgAAAAhAPz5gCXkAAAADAEAAA8AAAAAAAAAAAAAAAAADwQA&#10;AGRycy9kb3ducmV2LnhtbFBLBQYAAAAABAAEAPMAAAAgBQAAAAA=&#10;" filled="f" stroked="f" strokeweight=".25pt">
                <v:stroke miterlimit="4"/>
                <v:textbox inset="0,1.5pt,1.5pt,1.5pt">
                  <w:txbxContent>
                    <w:p w14:paraId="6D9D6E2E" w14:textId="77777777" w:rsidR="00583E57" w:rsidRPr="0066173E" w:rsidRDefault="0066173E" w:rsidP="0066173E">
                      <w:pPr>
                        <w:pStyle w:val="NormalWeb"/>
                        <w:spacing w:before="0" w:beforeAutospacing="0" w:after="0" w:afterAutospacing="0"/>
                        <w:ind w:firstLine="720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66173E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28"/>
                          <w:szCs w:val="36"/>
                        </w:rPr>
                        <w:t>UNNATI CONSULTANTS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Unnati is a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One stop shop for your  business needs, dedicated to helping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people and entrepreneurs, easily start, and manage their business, at a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nominal cost, managed by experienced, ex. Bankers, and Financial Experts to</w:t>
      </w:r>
      <w:r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provide a comprehensive range of services. Our mission is to provide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one-click access to individuals &amp; businesses for all their legal &amp;</w:t>
      </w:r>
      <w:r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professional needs</w:t>
      </w:r>
      <w:r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.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447731"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ONE PERSON COMPANY(OPC</w:t>
      </w:r>
      <w:r w:rsidRPr="00447731"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One Person</w:t>
      </w:r>
      <w:r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Company is a Company registered with ONLY ONE PERSON as its </w:t>
      </w:r>
      <w:r w:rsidR="00447731"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shareholder. One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Person Company is unique concept in India </w:t>
      </w:r>
      <w:r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for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doing business. As name</w:t>
      </w:r>
      <w:r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suggest </w:t>
      </w:r>
      <w:r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need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single member to form a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company. </w:t>
      </w:r>
      <w:r w:rsidR="00447731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With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minimum</w:t>
      </w:r>
      <w:r w:rsidR="00447731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capital 1 LAKHS 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Package contains</w:t>
      </w:r>
      <w:r w:rsidRPr="002A55CE">
        <w:rPr>
          <w:rFonts w:ascii="Calibri Light" w:hAnsi="Calibri Light" w:cs="Calibri Light"/>
          <w:b/>
          <w:bCs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One DIN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One DSC (Class-2)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Name Search &amp; Approval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ROC Registration Fees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PAN &amp; TAN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Drafting of MOA &amp; AOA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Company Identification Number (CIN)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MSME Certificate (Optional)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Documents Required For One Person Company(OPC)(All Soft Copy)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1. One Passport size photograph of Director &amp; Nominee.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2. Self-Attested PAN card copy of Director &amp; Nominee.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3. Self- Attested Proof of Identity (Like-Voter ID, Passport, Driving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License, Aadhar Card)of Director &amp; Nominee.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4. Business address proof (Electricity Bill, Telephone Bill, Property,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lastRenderedPageBreak/>
        <w:t>   Gas Bill Tax Bill) any one Director.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5. If Rented Business (Rent Agreement Copy) or if own (sell deed)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6. Company Name (1 to 6 Names)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7. Company Service or object or product Name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Procedure for Incorporation of One Person Company(OPC)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Apply for DSC (Digital Signature Certificate) director &amp; Nominee.(1-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Day)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Apply for Director Identification Number (DIN). (1- Day)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Apply for the Company Name ( 1- Day)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Document preparation (DIR-2, INC-9, MOA, AOA, and NOC) by us for the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Incorporation and send you for Sign. ( 1- Day)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- Received Document from you and Filing of e-forms with ROC (Registrar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of Companies) and Payment of ROC Fees &amp; Stamp Duty. ( 1- Day)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- Verification of documents / forms by ROC and Issue of Certificate of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Incorporation by ROC (2- day)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- Sending you company Certificate Kit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ADVANTAGES OF ONE PERSON COMPANY(OPC)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The Most important advantages of one person company can raise funds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through venture capitals,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   financial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institutions, angel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investors etc.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- There is only one minimum Director required and one nominee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required. Hence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, it didn’t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need to find another Director to start One Person Company.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- One Person Company has a separate identity and the owner has a limited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Company.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- One Person Company have to face little amount of compliance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  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burden, because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it focus on its own areas.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   -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b/>
          <w:bCs/>
          <w:color w:val="002060"/>
          <w:sz w:val="28"/>
          <w:szCs w:val="28"/>
          <w:shd w:val="clear" w:color="auto" w:fill="FFFFFF"/>
        </w:rPr>
        <w:t>CHARGES: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Charges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of package is 7500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Timeline:15 days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PAYMENT OPTION IMPS/NEFT/RTGS/CASH/CHEQUE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ICICI BANK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Current Account: UNNATI CONSULTANTS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lastRenderedPageBreak/>
        <w:t>Number: 628105501185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Bank: ICICI Bank Ltd.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Branch: HAZRATGANJ LUCKNOW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IFSC Code: ICIC0006281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After making the payment, please email me the scanned copy of the payment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acknowledgement/receipt for our records.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WHAT YOU HAVE TO DO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Make 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payment, send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us the above mentioned documents through mail mail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id </w:t>
      </w:r>
      <w:hyperlink r:id="rId11" w:tgtFrame="_blank" w:history="1">
        <w:r w:rsidRPr="002A55CE">
          <w:rPr>
            <w:rStyle w:val="Hyperlink"/>
            <w:rFonts w:ascii="Calibri Light" w:hAnsi="Calibri Light" w:cs="Calibri Light"/>
            <w:color w:val="002060"/>
            <w:sz w:val="28"/>
            <w:szCs w:val="28"/>
            <w:shd w:val="clear" w:color="auto" w:fill="FFFFFF"/>
          </w:rPr>
          <w:t>unnatilucknow@gmail.com</w:t>
        </w:r>
      </w:hyperlink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 &lt;</w:t>
      </w:r>
      <w:hyperlink r:id="rId12" w:tgtFrame="_blank" w:history="1">
        <w:r w:rsidRPr="002A55CE">
          <w:rPr>
            <w:rStyle w:val="Hyperlink"/>
            <w:rFonts w:ascii="Calibri Light" w:hAnsi="Calibri Light" w:cs="Calibri Light"/>
            <w:color w:val="002060"/>
            <w:sz w:val="28"/>
            <w:szCs w:val="28"/>
            <w:shd w:val="clear" w:color="auto" w:fill="FFFFFF"/>
          </w:rPr>
          <w:t>unnatilucknow@gmail.com</w:t>
        </w:r>
      </w:hyperlink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&gt; or whats up on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7525903222,your work is 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>over, our</w:t>
      </w:r>
      <w:r w:rsidRPr="002A55CE">
        <w:rPr>
          <w:rStyle w:val="im"/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t xml:space="preserve"> team will take charge till the certificate</w:t>
      </w:r>
      <w:r w:rsidRPr="002A55CE">
        <w:rPr>
          <w:rFonts w:ascii="Calibri Light" w:hAnsi="Calibri Light" w:cs="Calibri Light"/>
          <w:color w:val="002060"/>
          <w:sz w:val="28"/>
          <w:szCs w:val="28"/>
          <w:shd w:val="clear" w:color="auto" w:fill="FFFFFF"/>
        </w:rPr>
        <w:br/>
        <w:t>is completed and delivered to you</w:t>
      </w:r>
      <w:r w:rsidRPr="002A55CE">
        <w:rPr>
          <w:rFonts w:ascii="Calibri Light" w:hAnsi="Calibri Light" w:cs="Calibri Light"/>
          <w:color w:val="002060"/>
          <w:sz w:val="28"/>
          <w:szCs w:val="28"/>
        </w:rPr>
        <w:br/>
      </w:r>
      <w:r w:rsidRPr="002A55CE">
        <w:rPr>
          <w:rFonts w:ascii="Calibri Light" w:eastAsia="Arial Unicode MS" w:hAnsi="Calibri Light" w:cs="Calibri Light"/>
          <w:b/>
          <w:noProof/>
          <w:color w:val="002060"/>
          <w:sz w:val="28"/>
          <w:szCs w:val="28"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202902D" wp14:editId="7404CC69">
            <wp:simplePos x="0" y="0"/>
            <wp:positionH relativeFrom="column">
              <wp:posOffset>592455</wp:posOffset>
            </wp:positionH>
            <wp:positionV relativeFrom="paragraph">
              <wp:posOffset>-1979930</wp:posOffset>
            </wp:positionV>
            <wp:extent cx="442800" cy="47520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42800" cy="4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7CC1" w:rsidRPr="002A55CE" w:rsidSect="00AB4ACE">
      <w:headerReference w:type="default" r:id="rId14"/>
      <w:pgSz w:w="11906" w:h="16838" w:code="9"/>
      <w:pgMar w:top="2016" w:right="1440" w:bottom="1296" w:left="1152" w:header="706" w:footer="706" w:gutter="0"/>
      <w:pgBorders w:offsetFrom="page">
        <w:top w:val="single" w:sz="24" w:space="24" w:color="009DD9" w:themeColor="accent2"/>
        <w:left w:val="single" w:sz="24" w:space="24" w:color="009DD9" w:themeColor="accent2"/>
        <w:bottom w:val="single" w:sz="24" w:space="24" w:color="009DD9" w:themeColor="accent2"/>
        <w:right w:val="single" w:sz="24" w:space="24" w:color="009DD9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849E3" w14:textId="77777777" w:rsidR="00E03621" w:rsidRDefault="00E03621" w:rsidP="001A2FA9">
      <w:r>
        <w:separator/>
      </w:r>
    </w:p>
  </w:endnote>
  <w:endnote w:type="continuationSeparator" w:id="0">
    <w:p w14:paraId="57CC01DB" w14:textId="77777777" w:rsidR="00E03621" w:rsidRDefault="00E03621" w:rsidP="001A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59FE8" w14:textId="77777777" w:rsidR="00E03621" w:rsidRDefault="00E03621" w:rsidP="001A2FA9">
      <w:r>
        <w:separator/>
      </w:r>
    </w:p>
  </w:footnote>
  <w:footnote w:type="continuationSeparator" w:id="0">
    <w:p w14:paraId="0733AAAF" w14:textId="77777777" w:rsidR="00E03621" w:rsidRDefault="00E03621" w:rsidP="001A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AE56" w14:textId="77777777" w:rsidR="001A2FA9" w:rsidRDefault="001A2FA9">
    <w:pPr>
      <w:pStyle w:val="Header"/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E600AB" wp14:editId="09B486A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49092" cy="9601200"/>
              <wp:effectExtent l="19050" t="0" r="15875" b="22225"/>
              <wp:wrapNone/>
              <wp:docPr id="14" name="Group 1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49092" cy="9601200"/>
                        <a:chOff x="0" y="0"/>
                        <a:chExt cx="7349092" cy="9601200"/>
                      </a:xfrm>
                    </wpg:grpSpPr>
                    <wps:wsp>
                      <wps:cNvPr id="8" name="Straight Connector 8"/>
                      <wps:cNvCnPr/>
                      <wps:spPr>
                        <a:xfrm>
                          <a:off x="48180" y="157163"/>
                          <a:ext cx="7278370" cy="603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Straight Connector 9"/>
                      <wps:cNvCnPr/>
                      <wps:spPr>
                        <a:xfrm>
                          <a:off x="48180" y="8915400"/>
                          <a:ext cx="7259955" cy="493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Straight Connector 10"/>
                      <wps:cNvCnPr/>
                      <wps:spPr>
                        <a:xfrm flipH="1">
                          <a:off x="233917" y="14288"/>
                          <a:ext cx="530352" cy="92166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 flipH="1">
                          <a:off x="6606142" y="371475"/>
                          <a:ext cx="530225" cy="92163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Rectangle 2"/>
                      <wps:cNvSpPr/>
                      <wps:spPr>
                        <a:xfrm>
                          <a:off x="33892" y="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2"/>
                      <wps:cNvSpPr/>
                      <wps:spPr>
                        <a:xfrm rot="10800000">
                          <a:off x="6777592" y="342900"/>
                          <a:ext cx="571500" cy="9258300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 rot="5400000">
                          <a:off x="3384311" y="-3378994"/>
                          <a:ext cx="574043" cy="7342665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2"/>
                      <wps:cNvSpPr/>
                      <wps:spPr>
                        <a:xfrm rot="16200000">
                          <a:off x="3448605" y="5700713"/>
                          <a:ext cx="461010" cy="7324569"/>
                        </a:xfrm>
                        <a:custGeom>
                          <a:avLst/>
                          <a:gdLst>
                            <a:gd name="connsiteX0" fmla="*/ 0 w 571500"/>
                            <a:gd name="connsiteY0" fmla="*/ 0 h 9144000"/>
                            <a:gd name="connsiteX1" fmla="*/ 571500 w 571500"/>
                            <a:gd name="connsiteY1" fmla="*/ 0 h 9144000"/>
                            <a:gd name="connsiteX2" fmla="*/ 571500 w 571500"/>
                            <a:gd name="connsiteY2" fmla="*/ 9144000 h 9144000"/>
                            <a:gd name="connsiteX3" fmla="*/ 0 w 571500"/>
                            <a:gd name="connsiteY3" fmla="*/ 9144000 h 9144000"/>
                            <a:gd name="connsiteX4" fmla="*/ 0 w 571500"/>
                            <a:gd name="connsiteY4" fmla="*/ 0 h 9144000"/>
                            <a:gd name="connsiteX0" fmla="*/ 0 w 571500"/>
                            <a:gd name="connsiteY0" fmla="*/ 0 h 9258300"/>
                            <a:gd name="connsiteX1" fmla="*/ 571500 w 571500"/>
                            <a:gd name="connsiteY1" fmla="*/ 0 h 9258300"/>
                            <a:gd name="connsiteX2" fmla="*/ 0 w 571500"/>
                            <a:gd name="connsiteY2" fmla="*/ 9258300 h 9258300"/>
                            <a:gd name="connsiteX3" fmla="*/ 0 w 571500"/>
                            <a:gd name="connsiteY3" fmla="*/ 9144000 h 9258300"/>
                            <a:gd name="connsiteX4" fmla="*/ 0 w 571500"/>
                            <a:gd name="connsiteY4" fmla="*/ 0 h 9258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71500" h="9258300">
                              <a:moveTo>
                                <a:pt x="0" y="0"/>
                              </a:moveTo>
                              <a:lnTo>
                                <a:pt x="571500" y="0"/>
                              </a:lnTo>
                              <a:lnTo>
                                <a:pt x="0" y="9258300"/>
                              </a:lnTo>
                              <a:lnTo>
                                <a:pt x="0" y="914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94400</wp14:pctWidth>
              </wp14:sizeRelH>
              <wp14:sizeRelV relativeFrom="page">
                <wp14:pctHeight>95800</wp14:pctHeight>
              </wp14:sizeRelV>
            </wp:anchor>
          </w:drawing>
        </mc:Choice>
        <mc:Fallback>
          <w:pict>
            <v:group w14:anchorId="39E3EA1C" id="Group 14" o:spid="_x0000_s1026" style="position:absolute;margin-left:0;margin-top:0;width:578.65pt;height:756pt;z-index:251659264;mso-width-percent:944;mso-height-percent:958;mso-position-horizontal:center;mso-position-horizontal-relative:page;mso-position-vertical:center;mso-position-vertical-relative:page;mso-width-percent:944;mso-height-percent:958" coordsize="73490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/ITAcAAFg4AAAOAAAAZHJzL2Uyb0RvYy54bWzsW1tv2zYUfh+w/0DocUBq3S9GnSKXtRvQ&#10;tUXTos2jIku2MEnUKCZONuy/7yMpSrLjRG62FcOqALF1OeQhzzk8/PiRfv7itizITcqanFYLw3pm&#10;GiStErrMq9XC+Pjh5VFokIbH1TIuaJUujLu0MV4cf//d8009T226psUyZQSVVM18Uy+MNef1fDZr&#10;knVaxs0zWqcVXmaUlTHHLVvNlizeoPaymNmm6c82lC1rRpO0afD0XL00jmX9WZYm/G2WNSknxcJA&#10;27j8ZPLzSnzOjp/H8xWL63WetM2In9CKMs4rKO2qOo95TK5Zfq+qMk8YbWjGnyW0nNEsy5NU9gG9&#10;scyd3rxi9LqWfVnNN6u6MxNMu2OnJ1ebvLl5x0i+hO9cg1RxCR9JtQT3okPpLX/d8PZKdemPMyt0&#10;zoOX/tGpG4VHrnPqHEVueHpkBXZ46tknJ/6P7p+i9DJN5vinLOb5TartiyeHdaB1tTBNMOvrMchN&#10;DHdawnkz2UL9LVs629SrueyXiAJ5+YrVF/U7BnnxYKXuRJ9uM1aKbziC3MqouOuiAj0nCR4GjhuZ&#10;kW2QBO8i37QQdypukjWC6165ZP3jSEk0WimWTe2as6kxBprezc1hVhIjYF/0XKzjOpXR0yhzSDdj&#10;PCovX3AW56s1J2e0qjBOKCOh6JZoBax3VrX2auYNTLfHWG5ohRhSMIrlBZbvKJt0VrOD0AnwXljN&#10;Nx3bk0bruh7Pa9bwVyktibhYGEVeidbG8/gGblSu1SLicVGJz4YW+fJlXhTyRmSJ9KxgKiDiJEkr&#10;7shKiuvyF7pUzz0Tf6J1UC4Tiyii7vra8E5ogEd0h+UVvytSpf19msGAiAdLKugqGurWIVlUkBbF&#10;MrS0K2iOF2zlRdFUZq8vKdyVkJppxbvCZV5Rtk87v9VNzpS8toDqtzDBFV3eyVCQpkF8qhD51wM1&#10;eiRQoycGahhZnqtHbx+pXhR5nopUN3KcyGuDRWcHHYZTpFa8ixcV2VOkIiEgyz2YU/FyNKmSrMjr&#10;n3RmaeciG4FoBSq/unYoc7Oc7OSk5Dmm4+k5ybZ833WnoBXB+GhentJrD/cQPA8Hrf3EoPV907dc&#10;VI1J3wksN5CpdCtsbbtNtRHC1on0xDzl2vtQZsq1wCwtHm1XKV3UvgdkjatVkZJhrHYoX4M4jbQ7&#10;iO84ocDyiE8ZeYPQDCwAxRbl217odJhRh2ZyrQCrSDMapGLFt2zXR6tlO6ASAOom5+ln1JaVBdaT&#10;P8yISTYEMFmowHwgiu1IX25Lr0lkucAqD4l/tgaVq4pHNQyLmGRUA8zUNf9ADcMibfvH9TgDPeNm&#10;GkofrAJr264r4yq2pUfttO24L3ZzH2t7ouIfcfPjGoY+G7fNUDpSFQsPP65i6LNxFUPpgYcfV7Ht&#10;szEnbEtvtR8LwW5Ix2u1FI3nyW3VDnNcESQekT/EOK5pIxiA4ZhHbtG3GNRq3YlSQnqkMAbosLDO&#10;/4cVhmeGhWVaRGcOKwybDwvLxfzBhWHNYWGNRKVmVUlrO4akLZi4QjJx3CBg4phBwMRdqaxYx1yY&#10;XBoWl2SzMNqkSdYgX9oQEK9LepN+oFKQ71AwUNm/LaqhlK4MzdWe0QL6ux5UpxUqH2oJ/b0l2Sdr&#10;qNcS+nsouas3KWiTKgWi95KX6MwgrDeYdfCcC/KjXYguf/1Yn+fxSgZitpKsxgMIWDu0k7p6QPxq&#10;paOulUATtFphbUXDVFQ0Q5tFkwaSJ3qINrH38Q+KsmkZlTX4wjHGZj+zcgAl87Whf9GvlB9nVgij&#10;ipVu6uRlDirsddzwdzEDbMDEAmqdv8VHVlCMBcS8vDLImrLf9z0X8qAN8dYgG9DaC6P57TpmqUGK&#10;nysQijKfYvTJG9cLbOhgwzdXwzfVdXlGJdVK0Dp5KeR5oS8zRstP4B9PhFa8iqsEupH/OIa1ujnj&#10;uMcrcPhJenIir8F9I6ZeVxc1mGDlPMGxfLj9FLO6DW4OfuYN1SRmj7hEPHayIiIrenLNaZZLzrBn&#10;rNqg/HqEFVKoWlB9ETRV7rfMUJCUakppCQA/CAKvxaqOa0caCmreSucySUv3kyPsMwHWWYu1RyHx&#10;FpxROXwCrHIXaABhhth5CytNgFWs8y4nwKoWvJcaOhyGOSfAKiZDBaImwHpvG08ZZgKsX2krcAKs&#10;3xpgxebSkwGr2EbdwatgVl3HUhTGkeMEYRRJJmBIsbqmi8lSIFacqrB9f3endbjYnShWLG7u08QT&#10;Yh0F9WK12fPuE2K9H0QTYp0Qq+T1Jop1h2IdP2Cm56wtyYkWbQ+QqTNyDx44m1Dmt4YycdrjySjT&#10;8nHWdhdmum7om6gVINILTDOwdk6eur6Fo9QaZdqu58vjghMvKs8hTBv5mke/h4r+7nmNnoPfg9un&#10;jXx5mmX8rMD21vy0kX85beRTtfH8P9rI38KOe4+sTihTbyY84WcNE8r8D6FM+SMn/HxNnmxpf2on&#10;fh83vJeb9f0PAo//AgAA//8DAFBLAwQUAAYACAAAACEAtcuEXtsAAAAHAQAADwAAAGRycy9kb3du&#10;cmV2LnhtbEyPzU7DMBCE70i8g7VIvVEnrUqrEKdqiyrgSOEBtvGSGOJ1iJ0f3h6XC1xWs5rVzLf5&#10;drKNGKjzxrGCdJ6AIC6dNlwpeHs93m5A+ICssXFMCr7Jw7a4vsox027kFxpOoRIxhH2GCuoQ2kxK&#10;X9Zk0c9dSxy9d9dZDHHtKqk7HGO4beQiSe6kRcOxocaWDjWVn6feKng+Pm6mj6f1wKNx5qHfG8av&#10;g1Kzm2l3DyLQFP6O4YIf0aGITGfXs/aiURAfCb/z4qWr9RLEOapVukhAFrn8z1/8AAAA//8DAFBL&#10;AQItABQABgAIAAAAIQC2gziS/gAAAOEBAAATAAAAAAAAAAAAAAAAAAAAAABbQ29udGVudF9UeXBl&#10;c10ueG1sUEsBAi0AFAAGAAgAAAAhADj9If/WAAAAlAEAAAsAAAAAAAAAAAAAAAAALwEAAF9yZWxz&#10;Ly5yZWxzUEsBAi0AFAAGAAgAAAAhAPH8z8hMBwAAWDgAAA4AAAAAAAAAAAAAAAAALgIAAGRycy9l&#10;Mm9Eb2MueG1sUEsBAi0AFAAGAAgAAAAhALXLhF7bAAAABwEAAA8AAAAAAAAAAAAAAAAApgkAAGRy&#10;cy9kb3ducmV2LnhtbFBLBQYAAAAABAAEAPMAAACuCgAAAAA=&#10;">
              <v:line id="Straight Connector 8" o:spid="_x0000_s1027" style="position:absolute;visibility:visible;mso-wrap-style:square" from="481,1571" to="73265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xwvQAAANoAAAAPAAAAZHJzL2Rvd25yZXYueG1sRE9Ni8Iw&#10;EL0L/ocwgjdNFVG3axQRFY9ahb1Om9m22ExKE7X99+YgeHy879WmNZV4UuNKywom4wgEcWZ1ybmC&#10;2/UwWoJwHlljZZkUdORgs+73Vhhr++ILPROfixDCLkYFhfd1LKXLCjLoxrYmDty/bQz6AJtc6gZf&#10;IdxUchpFc2mw5NBQYE27grJ78jAKjtGx+qHz7m+2Ty1Nr13apfVCqeGg3f6C8NT6r/jjPmkFYWu4&#10;Em6AXL8BAAD//wMAUEsBAi0AFAAGAAgAAAAhANvh9svuAAAAhQEAABMAAAAAAAAAAAAAAAAAAAAA&#10;AFtDb250ZW50X1R5cGVzXS54bWxQSwECLQAUAAYACAAAACEAWvQsW78AAAAVAQAACwAAAAAAAAAA&#10;AAAAAAAfAQAAX3JlbHMvLnJlbHNQSwECLQAUAAYACAAAACEAS3OMcL0AAADaAAAADwAAAAAAAAAA&#10;AAAAAAAHAgAAZHJzL2Rvd25yZXYueG1sUEsFBgAAAAADAAMAtwAAAPECAAAAAA==&#10;" strokecolor="#05676b [1606]" strokeweight=".5pt">
                <v:stroke joinstyle="miter"/>
              </v:line>
              <v:line id="Straight Connector 9" o:spid="_x0000_s1028" style="position:absolute;visibility:visible;mso-wrap-style:square" from="481,89154" to="73081,94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nrwgAAANoAAAAPAAAAZHJzL2Rvd25yZXYueG1sRI9Pa8JA&#10;FMTvgt9heQVvuqmI1dRVJNTgsVWh15fsMwlm34bsNn++vVso9DjMzG+Y3WEwteiodZVlBa+LCARx&#10;bnXFhYLb9TTfgHAeWWNtmRSM5OCwn052GGvb8xd1F1+IAGEXo4LS+yaW0uUlGXQL2xAH725bgz7I&#10;tpC6xT7ATS2XUbSWBisOCyU2lJSUPy4/RkEapfWWPpPv1UdmaXkdszFr3pSavQzHdxCeBv8f/muf&#10;tYIt/F4JN0DunwAAAP//AwBQSwECLQAUAAYACAAAACEA2+H2y+4AAACFAQAAEwAAAAAAAAAAAAAA&#10;AAAAAAAAW0NvbnRlbnRfVHlwZXNdLnhtbFBLAQItABQABgAIAAAAIQBa9CxbvwAAABUBAAALAAAA&#10;AAAAAAAAAAAAAB8BAABfcmVscy8ucmVsc1BLAQItABQABgAIAAAAIQAkPynrwgAAANoAAAAPAAAA&#10;AAAAAAAAAAAAAAcCAABkcnMvZG93bnJldi54bWxQSwUGAAAAAAMAAwC3AAAA9gIAAAAA&#10;" strokecolor="#05676b [1606]" strokeweight=".5pt">
                <v:stroke joinstyle="miter"/>
              </v:line>
              <v:line id="Straight Connector 10" o:spid="_x0000_s1029" style="position:absolute;flip:x;visibility:visible;mso-wrap-style:square" from="2339,142" to="7642,92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wLAwgAAANsAAAAPAAAAZHJzL2Rvd25yZXYueG1sRI9Bi8Iw&#10;EIXvC/6HMIK3NXWFZalGEcFFvEhV8Do0Y1tsJqWJGv31zmFhbzO8N+99M18m16o79aHxbGAyzkAR&#10;l942XBk4HTefP6BCRLbYeiYDTwqwXAw+5phb/+CC7odYKQnhkKOBOsYu1zqUNTkMY98Ri3bxvcMo&#10;a19p2+NDwl2rv7LsWztsWBpq7GhdU3k93JyBsE9H2tDkfC1ez30x3en0W2pjRsO0moGKlOK/+e96&#10;awVf6OUXGUAv3gAAAP//AwBQSwECLQAUAAYACAAAACEA2+H2y+4AAACFAQAAEwAAAAAAAAAAAAAA&#10;AAAAAAAAW0NvbnRlbnRfVHlwZXNdLnhtbFBLAQItABQABgAIAAAAIQBa9CxbvwAAABUBAAALAAAA&#10;AAAAAAAAAAAAAB8BAABfcmVscy8ucmVsc1BLAQItABQABgAIAAAAIQCSywLAwgAAANsAAAAPAAAA&#10;AAAAAAAAAAAAAAcCAABkcnMvZG93bnJldi54bWxQSwUGAAAAAAMAAwC3AAAA9gIAAAAA&#10;" strokecolor="#05676b [1606]" strokeweight=".5pt">
                <v:stroke joinstyle="miter"/>
              </v:line>
              <v:line id="Straight Connector 12" o:spid="_x0000_s1030" style="position:absolute;flip:x;visibility:visible;mso-wrap-style:square" from="66061,3714" to="71363,95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TksvgAAANsAAAAPAAAAZHJzL2Rvd25yZXYueG1sRE9Ni8Iw&#10;EL0L/ocwC95sqoJINYosKOJFqoLXoRnbYjMpTdTor98sCN7m8T5nsQqmEQ/qXG1ZwShJQRAXVtdc&#10;KjifNsMZCOeRNTaWScGLHKyW/d4CM22fnNPj6EsRQ9hlqKDyvs2kdEVFBl1iW+LIXW1n0EfYlVJ3&#10;+IzhppHjNJ1KgzXHhgpb+q2ouB3vRoE7hBNtaHS55e/XIZ/sZdgWUqnBT1jPQXgK/iv+uHc6zh/D&#10;/y/xALn8AwAA//8DAFBLAQItABQABgAIAAAAIQDb4fbL7gAAAIUBAAATAAAAAAAAAAAAAAAAAAAA&#10;AABbQ29udGVudF9UeXBlc10ueG1sUEsBAi0AFAAGAAgAAAAhAFr0LFu/AAAAFQEAAAsAAAAAAAAA&#10;AAAAAAAAHwEAAF9yZWxzLy5yZWxzUEsBAi0AFAAGAAgAAAAhAA1VOSy+AAAA2wAAAA8AAAAAAAAA&#10;AAAAAAAABwIAAGRycy9kb3ducmV2LnhtbFBLBQYAAAAAAwADALcAAADyAgAAAAA=&#10;" strokecolor="#05676b [1606]" strokeweight=".5pt">
                <v:stroke joinstyle="miter"/>
              </v:line>
              <v:shape id="Rectangle 2" o:spid="_x0000_s1031" style="position:absolute;left:338;width:5715;height:92583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gfxQAAANoAAAAPAAAAZHJzL2Rvd25yZXYueG1sRI9Ba8JA&#10;FITvgv9heUIvRTdaWkp0DUUptOKhVRG9PbLPJE32bchuk/jv3ULB4zAz3zCLpDeVaKlxhWUF00kE&#10;gji1uuBMwWH/Pn4F4TyyxsoyKbiSg2Q5HCww1rbjb2p3PhMBwi5GBbn3dSylS3My6Ca2Jg7exTYG&#10;fZBNJnWDXYCbSs6i6EUaLDgs5FjTKqe03P0aBaen6Xqz/Sr0z/5Unh8/jzp6rrxSD6P+bQ7CU+/v&#10;4f/2h1Ywg78r4QbI5Q0AAP//AwBQSwECLQAUAAYACAAAACEA2+H2y+4AAACFAQAAEwAAAAAAAAAA&#10;AAAAAAAAAAAAW0NvbnRlbnRfVHlwZXNdLnhtbFBLAQItABQABgAIAAAAIQBa9CxbvwAAABUBAAAL&#10;AAAAAAAAAAAAAAAAAB8BAABfcmVscy8ucmVsc1BLAQItABQABgAIAAAAIQDkFIgfxQAAANoAAAAP&#10;AAAAAAAAAAAAAAAAAAcCAABkcnMvZG93bnJldi54bWxQSwUGAAAAAAMAAwC3AAAA+Q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2" style="position:absolute;left:67775;top:3429;width:5715;height:92583;rotation:18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BD9wgAAANoAAAAPAAAAZHJzL2Rvd25yZXYueG1sRI9Ba8JA&#10;FITvBf/D8gQvpdmoVNLoKiIoXlowSs+P7GsSzb4N2TWJ/75bKHgcZuYbZrUZTC06al1lWcE0ikEQ&#10;51ZXXCi4nPdvCQjnkTXWlknBgxxs1qOXFaba9nyiLvOFCBB2KSoovW9SKV1ekkEX2YY4eD+2NeiD&#10;bAupW+wD3NRyFscLabDisFBiQ7uS8lt2NwqyRXLdDgne8o/+i77Nq34/dJ9KTcbDdgnC0+Cf4f/2&#10;USuYw9+VcAPk+hcAAP//AwBQSwECLQAUAAYACAAAACEA2+H2y+4AAACFAQAAEwAAAAAAAAAAAAAA&#10;AAAAAAAAW0NvbnRlbnRfVHlwZXNdLnhtbFBLAQItABQABgAIAAAAIQBa9CxbvwAAABUBAAALAAAA&#10;AAAAAAAAAAAAAB8BAABfcmVscy8ucmVsc1BLAQItABQABgAIAAAAIQDr4BD9wgAAANoAAAAPAAAA&#10;AAAAAAAAAAAAAAcCAABkcnMvZG93bnJldi54bWxQSwUGAAAAAAMAAwC3AAAA9gIAAAAA&#10;" path="m,l571500,,,9258300,,9144000,,xe" fillcolor="#0bd0d9 [3206]" stroked="f" strokeweight="1pt">
                <v:fill r:id="rId1" o:title="" color2="white [3212]" type="pattern"/>
                <v:stroke joinstyle="miter"/>
                <v:path arrowok="t" o:connecttype="custom" o:connectlocs="0,0;571500,0;0,9258300;0,9144000;0,0" o:connectangles="0,0,0,0,0"/>
              </v:shape>
              <v:shape id="Rectangle 2" o:spid="_x0000_s1033" style="position:absolute;left:33843;top:-33790;width:5740;height:73426;rotation: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YyHwgAAANoAAAAPAAAAZHJzL2Rvd25yZXYueG1sRI/dagIx&#10;FITvC75DOIJ3NVvxj61RpLToleCuD3DYHDfbbk7WJNX17Y1Q6OUwM98wq01vW3ElHxrHCt7GGQji&#10;yumGawWn8ut1CSJEZI2tY1JwpwCb9eBlhbl2Nz7StYi1SBAOOSowMXa5lKEyZDGMXUecvLPzFmOS&#10;vpba4y3BbSsnWTaXFhtOCwY7+jBU/RS/VkE7c9nuZObN8ftz6qeXSREOZaHUaNhv30FE6uN/+K+9&#10;1woW8LySboBcPwAAAP//AwBQSwECLQAUAAYACAAAACEA2+H2y+4AAACFAQAAEwAAAAAAAAAAAAAA&#10;AAAAAAAAW0NvbnRlbnRfVHlwZXNdLnhtbFBLAQItABQABgAIAAAAIQBa9CxbvwAAABUBAAALAAAA&#10;AAAAAAAAAAAAAB8BAABfcmVscy8ucmVsc1BLAQItABQABgAIAAAAIQCyDYyHwgAAANoAAAAPAAAA&#10;AAAAAAAAAAAAAAcCAABkcnMvZG93bnJldi54bWxQSwUGAAAAAAMAAwC3AAAA9gIAAAAA&#10;" path="m,l571500,,,9258300,,9144000,,xe" fillcolor="#7cca62 [3208]" stroked="f" strokeweight="1pt">
                <v:stroke joinstyle="miter"/>
                <v:path arrowok="t" o:connecttype="custom" o:connectlocs="0,0;574043,0;0,7342665;0,7252015;0,0" o:connectangles="0,0,0,0,0"/>
              </v:shape>
              <v:shape id="Rectangle 2" o:spid="_x0000_s1034" style="position:absolute;left:34485;top:57007;width:4611;height:73245;rotation:-90;visibility:visible;mso-wrap-style:square;v-text-anchor:middle" coordsize="571500,9258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Ou6wQAAANoAAAAPAAAAZHJzL2Rvd25yZXYueG1sRI/fasIw&#10;FMbvBd8hHGF3NlW2IdUoOhnuarDqAxybY1ptTkoStb69GQx2+fH9+fEtVr1txY18aBwrmGQ5COLK&#10;6YaNgsP+czwDESKyxtYxKXhQgNVyOFhgod2df+hWRiPSCIcCFdQxdoWUoarJYshcR5y8k/MWY5Le&#10;SO3xnsZtK6d5/i4tNpwINXb0UVN1Ka82QbbXzaQ04XycPjTvvu3ab1+NUi+jfj0HEamP/+G/9pdW&#10;8Aa/V9INkMsnAAAA//8DAFBLAQItABQABgAIAAAAIQDb4fbL7gAAAIUBAAATAAAAAAAAAAAAAAAA&#10;AAAAAABbQ29udGVudF9UeXBlc10ueG1sUEsBAi0AFAAGAAgAAAAhAFr0LFu/AAAAFQEAAAsAAAAA&#10;AAAAAAAAAAAAHwEAAF9yZWxzLy5yZWxzUEsBAi0AFAAGAAgAAAAhAM8M67rBAAAA2gAAAA8AAAAA&#10;AAAAAAAAAAAABwIAAGRycy9kb3ducmV2LnhtbFBLBQYAAAAAAwADALcAAAD1AgAAAAA=&#10;" path="m,l571500,,,9258300,,9144000,,xe" fillcolor="#7cca62 [3208]" stroked="f" strokeweight="1pt">
                <v:stroke joinstyle="miter"/>
                <v:path arrowok="t" o:connecttype="custom" o:connectlocs="0,0;461010,0;0,7324569;0,7234142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FEB"/>
    <w:multiLevelType w:val="hybridMultilevel"/>
    <w:tmpl w:val="FCB2EE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11EB"/>
    <w:multiLevelType w:val="multilevel"/>
    <w:tmpl w:val="4A12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A226A"/>
    <w:multiLevelType w:val="hybridMultilevel"/>
    <w:tmpl w:val="0450E5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5074"/>
    <w:multiLevelType w:val="multilevel"/>
    <w:tmpl w:val="88CE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D46BAE"/>
    <w:multiLevelType w:val="hybridMultilevel"/>
    <w:tmpl w:val="91F026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8166B"/>
    <w:multiLevelType w:val="multilevel"/>
    <w:tmpl w:val="6C0EF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821F63"/>
    <w:multiLevelType w:val="hybridMultilevel"/>
    <w:tmpl w:val="846460D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D3A"/>
    <w:multiLevelType w:val="hybridMultilevel"/>
    <w:tmpl w:val="89A29F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41BDF"/>
    <w:multiLevelType w:val="hybridMultilevel"/>
    <w:tmpl w:val="EC40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D57D0"/>
    <w:multiLevelType w:val="hybridMultilevel"/>
    <w:tmpl w:val="41887B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283E"/>
    <w:multiLevelType w:val="multilevel"/>
    <w:tmpl w:val="9A32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22DFA"/>
    <w:multiLevelType w:val="hybridMultilevel"/>
    <w:tmpl w:val="8F5643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76A2E"/>
    <w:multiLevelType w:val="hybridMultilevel"/>
    <w:tmpl w:val="5F20D1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94D07"/>
    <w:multiLevelType w:val="multilevel"/>
    <w:tmpl w:val="9778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572D4"/>
    <w:multiLevelType w:val="hybridMultilevel"/>
    <w:tmpl w:val="24042A1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C87000"/>
    <w:multiLevelType w:val="hybridMultilevel"/>
    <w:tmpl w:val="1272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40"/>
    <w:rsid w:val="00026166"/>
    <w:rsid w:val="00031E42"/>
    <w:rsid w:val="000543FF"/>
    <w:rsid w:val="0005639B"/>
    <w:rsid w:val="000A63D1"/>
    <w:rsid w:val="001A2FA9"/>
    <w:rsid w:val="001D4A08"/>
    <w:rsid w:val="001E370A"/>
    <w:rsid w:val="0021349B"/>
    <w:rsid w:val="00240A50"/>
    <w:rsid w:val="0025609C"/>
    <w:rsid w:val="002A55CE"/>
    <w:rsid w:val="002F206C"/>
    <w:rsid w:val="0032454F"/>
    <w:rsid w:val="00324CC5"/>
    <w:rsid w:val="00344846"/>
    <w:rsid w:val="003C53AD"/>
    <w:rsid w:val="0040537A"/>
    <w:rsid w:val="0041783E"/>
    <w:rsid w:val="00447731"/>
    <w:rsid w:val="004723FA"/>
    <w:rsid w:val="00482449"/>
    <w:rsid w:val="00502924"/>
    <w:rsid w:val="00511DBC"/>
    <w:rsid w:val="00583E57"/>
    <w:rsid w:val="00584292"/>
    <w:rsid w:val="005A2E36"/>
    <w:rsid w:val="005D1F6F"/>
    <w:rsid w:val="005F53F4"/>
    <w:rsid w:val="00607AF5"/>
    <w:rsid w:val="0062123A"/>
    <w:rsid w:val="006248BB"/>
    <w:rsid w:val="00632A37"/>
    <w:rsid w:val="00646E75"/>
    <w:rsid w:val="0066173E"/>
    <w:rsid w:val="007B11E8"/>
    <w:rsid w:val="008C5435"/>
    <w:rsid w:val="00920D1E"/>
    <w:rsid w:val="009A700B"/>
    <w:rsid w:val="009B3264"/>
    <w:rsid w:val="009D5B28"/>
    <w:rsid w:val="00AB4ACE"/>
    <w:rsid w:val="00B8654D"/>
    <w:rsid w:val="00B95C33"/>
    <w:rsid w:val="00BB7AE4"/>
    <w:rsid w:val="00BC7CC1"/>
    <w:rsid w:val="00BE1056"/>
    <w:rsid w:val="00BE1BE7"/>
    <w:rsid w:val="00C200D5"/>
    <w:rsid w:val="00C27CD4"/>
    <w:rsid w:val="00C4709B"/>
    <w:rsid w:val="00C72A42"/>
    <w:rsid w:val="00CD0540"/>
    <w:rsid w:val="00CE2AAE"/>
    <w:rsid w:val="00D3756F"/>
    <w:rsid w:val="00D604BC"/>
    <w:rsid w:val="00D66386"/>
    <w:rsid w:val="00D82E9D"/>
    <w:rsid w:val="00DF0571"/>
    <w:rsid w:val="00E03621"/>
    <w:rsid w:val="00E55D74"/>
    <w:rsid w:val="00E91DBD"/>
    <w:rsid w:val="00F4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484B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02924"/>
    <w:pPr>
      <w:spacing w:after="30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05639B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5639B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semiHidden/>
    <w:rsid w:val="00502924"/>
    <w:rPr>
      <w:rFonts w:asciiTheme="majorHAnsi" w:eastAsiaTheme="majorEastAsia" w:hAnsiTheme="majorHAnsi" w:cstheme="majorBidi"/>
      <w:caps/>
      <w:color w:val="0B5294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2924"/>
    <w:rPr>
      <w:rFonts w:asciiTheme="majorHAnsi" w:eastAsiaTheme="majorEastAsia" w:hAnsiTheme="majorHAnsi" w:cstheme="majorBidi"/>
      <w:color w:val="0B5294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05639B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rsid w:val="0005639B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583E57"/>
    <w:pPr>
      <w:spacing w:before="480" w:after="720"/>
    </w:pPr>
    <w:rPr>
      <w:rFonts w:eastAsiaTheme="minorHAnsi"/>
      <w:color w:val="595959" w:themeColor="text1" w:themeTint="A6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583E57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583E57"/>
    <w:pPr>
      <w:spacing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583E57"/>
    <w:rPr>
      <w:rFonts w:eastAsiaTheme="minorHAnsi"/>
      <w:b/>
      <w:bCs/>
      <w:color w:val="595959" w:themeColor="text1" w:themeTint="A6"/>
      <w:kern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5639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1"/>
    <w:semiHidden/>
    <w:qFormat/>
    <w:rsid w:val="009A700B"/>
    <w:rPr>
      <w:b/>
      <w:bCs/>
    </w:rPr>
  </w:style>
  <w:style w:type="paragraph" w:customStyle="1" w:styleId="ContactInfo">
    <w:name w:val="Contact Info"/>
    <w:basedOn w:val="Normal"/>
    <w:uiPriority w:val="1"/>
    <w:qFormat/>
    <w:rsid w:val="00583E57"/>
    <w:pPr>
      <w:spacing w:after="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table" w:styleId="GridTable1Light-Accent2">
    <w:name w:val="Grid Table 1 Light Accent 2"/>
    <w:basedOn w:val="TableNormal"/>
    <w:uiPriority w:val="46"/>
    <w:rsid w:val="00B95C33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2924"/>
  </w:style>
  <w:style w:type="paragraph" w:styleId="Footer">
    <w:name w:val="footer"/>
    <w:basedOn w:val="Normal"/>
    <w:link w:val="FooterChar"/>
    <w:uiPriority w:val="99"/>
    <w:semiHidden/>
    <w:rsid w:val="001A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2924"/>
  </w:style>
  <w:style w:type="table" w:styleId="TableGrid">
    <w:name w:val="Table Grid"/>
    <w:basedOn w:val="TableNormal"/>
    <w:uiPriority w:val="39"/>
    <w:rsid w:val="00583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ipientName">
    <w:name w:val="Recipient Name"/>
    <w:basedOn w:val="Normal"/>
    <w:next w:val="Normal"/>
    <w:qFormat/>
    <w:rsid w:val="00583E57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583E57"/>
  </w:style>
  <w:style w:type="paragraph" w:styleId="Date">
    <w:name w:val="Date"/>
    <w:basedOn w:val="Normal"/>
    <w:next w:val="Normal"/>
    <w:link w:val="DateChar"/>
    <w:uiPriority w:val="99"/>
    <w:rsid w:val="00583E57"/>
    <w:pPr>
      <w:spacing w:before="360" w:after="600"/>
    </w:pPr>
  </w:style>
  <w:style w:type="character" w:customStyle="1" w:styleId="DateChar">
    <w:name w:val="Date Char"/>
    <w:basedOn w:val="DefaultParagraphFont"/>
    <w:link w:val="Date"/>
    <w:uiPriority w:val="99"/>
    <w:rsid w:val="00583E57"/>
  </w:style>
  <w:style w:type="character" w:styleId="PlaceholderText">
    <w:name w:val="Placeholder Text"/>
    <w:basedOn w:val="DefaultParagraphFont"/>
    <w:uiPriority w:val="99"/>
    <w:semiHidden/>
    <w:rsid w:val="00583E57"/>
    <w:rPr>
      <w:color w:val="808080"/>
    </w:rPr>
  </w:style>
  <w:style w:type="paragraph" w:styleId="NoSpacing">
    <w:name w:val="No Spacing"/>
    <w:uiPriority w:val="1"/>
    <w:qFormat/>
    <w:rsid w:val="00583E57"/>
  </w:style>
  <w:style w:type="paragraph" w:styleId="ListParagraph">
    <w:name w:val="List Paragraph"/>
    <w:basedOn w:val="Normal"/>
    <w:uiPriority w:val="34"/>
    <w:qFormat/>
    <w:rsid w:val="006617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7CC1"/>
    <w:rPr>
      <w:color w:val="0000FF"/>
      <w:u w:val="single"/>
    </w:rPr>
  </w:style>
  <w:style w:type="paragraph" w:customStyle="1" w:styleId="Normal1">
    <w:name w:val="Normal1"/>
    <w:rsid w:val="00BC7CC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im">
    <w:name w:val="im"/>
    <w:basedOn w:val="DefaultParagraphFont"/>
    <w:rsid w:val="002A5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1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natilucknow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natilucknow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vek%20sharma\OneDrive\Desktop\writeup%20on%20letter%20head\unnati%20mailer.dotx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899C-FB28-4D81-9DF3-2315FACF4C7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163F271-8DB3-4B3D-A1DE-BA70CA55F8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547F71-4F2E-4D92-8202-5DA345439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1FCD6-EB90-45BB-83E7-EF6C6FE5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unnati mailer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2019-12-09T12:00:00Z</dcterms:created>
  <dcterms:modified xsi:type="dcterms:W3CDTF">2019-12-09T12:00:00Z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